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81908" w:rsidRDefault="000F7E3F" w:rsidP="00323B43">
      <w:pPr>
        <w:rPr>
          <w:rFonts w:ascii="Gulim" w:eastAsia="Gulim" w:hAnsi="Gulim" w:cs="Gulim"/>
          <w:b/>
          <w:lang w:eastAsia="ko-KR"/>
        </w:rPr>
      </w:pPr>
      <w:r w:rsidRPr="00581908">
        <w:rPr>
          <w:rFonts w:ascii="Gulim" w:eastAsia="Gulim" w:hAnsi="Gulim" w:cs="Gulim" w:hint="eastAsia"/>
          <w:b/>
          <w:lang w:eastAsia="ko-KR"/>
        </w:rPr>
        <w:t xml:space="preserve">무료 개방 </w:t>
      </w:r>
      <w:r w:rsidR="003A1117" w:rsidRPr="00581908">
        <w:rPr>
          <w:rFonts w:ascii="Gulim" w:eastAsia="Gulim" w:hAnsi="Gulim" w:cs="Gulim" w:hint="eastAsia"/>
          <w:b/>
          <w:lang w:eastAsia="ko-KR"/>
        </w:rPr>
        <w:t xml:space="preserve">역사적 기념건축물 </w:t>
      </w:r>
    </w:p>
    <w:tbl>
      <w:tblPr>
        <w:tblStyle w:val="a3"/>
        <w:tblW w:w="0" w:type="auto"/>
        <w:tblInd w:w="108" w:type="dxa"/>
        <w:tblLook w:val="04A0"/>
      </w:tblPr>
      <w:tblGrid>
        <w:gridCol w:w="672"/>
        <w:gridCol w:w="2221"/>
        <w:gridCol w:w="1401"/>
        <w:gridCol w:w="1541"/>
        <w:gridCol w:w="1031"/>
        <w:gridCol w:w="1548"/>
      </w:tblGrid>
      <w:tr w:rsidR="000E10F9" w:rsidRPr="000F7E3F" w:rsidTr="00581908">
        <w:tc>
          <w:tcPr>
            <w:tcW w:w="709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2693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건축물명</w:t>
            </w:r>
          </w:p>
        </w:tc>
        <w:tc>
          <w:tcPr>
            <w:tcW w:w="1701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1701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지하철역명</w:t>
            </w:r>
          </w:p>
        </w:tc>
        <w:tc>
          <w:tcPr>
            <w:tcW w:w="1134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개방일</w:t>
            </w:r>
          </w:p>
        </w:tc>
        <w:tc>
          <w:tcPr>
            <w:tcW w:w="1560" w:type="dxa"/>
            <w:vAlign w:val="center"/>
          </w:tcPr>
          <w:p w:rsidR="003A1117" w:rsidRPr="000F7E3F" w:rsidRDefault="00450596" w:rsidP="000F7E3F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0F7E3F">
              <w:rPr>
                <w:rFonts w:ascii="Gulim" w:eastAsia="Gulim" w:hAnsi="Gulim" w:cs="Gulim" w:hint="eastAsia"/>
                <w:b/>
                <w:sz w:val="18"/>
                <w:szCs w:val="18"/>
                <w:lang w:eastAsia="ko-KR"/>
              </w:rPr>
              <w:t>개방시간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A1117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693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宋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庆龄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墓</w:t>
            </w:r>
          </w:p>
        </w:tc>
        <w:tc>
          <w:tcPr>
            <w:tcW w:w="1701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宋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园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路2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宋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园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</w:t>
            </w:r>
          </w:p>
        </w:tc>
        <w:tc>
          <w:tcPr>
            <w:tcW w:w="1134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A1117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693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钢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十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厂旧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淮海西路570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虹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桥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</w:t>
            </w:r>
          </w:p>
        </w:tc>
        <w:tc>
          <w:tcPr>
            <w:tcW w:w="1134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9:30~11:00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A1117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693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登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辉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堂</w:t>
            </w:r>
          </w:p>
        </w:tc>
        <w:tc>
          <w:tcPr>
            <w:tcW w:w="1701" w:type="dxa"/>
            <w:vAlign w:val="center"/>
          </w:tcPr>
          <w:p w:rsidR="003A1117" w:rsidRPr="000F7E3F" w:rsidRDefault="00450596" w:rsidP="000F7E3F">
            <w:pPr>
              <w:jc w:val="both"/>
              <w:rPr>
                <w:rFonts w:ascii="Gulim" w:eastAsia="Malgun Gothic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华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山路1580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交通大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学</w:t>
            </w:r>
          </w:p>
        </w:tc>
        <w:tc>
          <w:tcPr>
            <w:tcW w:w="1134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9일</w:t>
            </w:r>
          </w:p>
        </w:tc>
        <w:tc>
          <w:tcPr>
            <w:tcW w:w="1560" w:type="dxa"/>
            <w:vAlign w:val="center"/>
          </w:tcPr>
          <w:p w:rsidR="003A1117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9:30~11:00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13:00~16:00</w:t>
            </w:r>
          </w:p>
        </w:tc>
      </w:tr>
      <w:tr w:rsidR="000E10F9" w:rsidRPr="00581908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沈尹默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居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海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伦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路504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海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伦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鲁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迅故居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阴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路132弄9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虹口足球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内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书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店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四川北路2050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虹口足球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左翼作家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联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盟成立大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会旧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多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伦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路201弄2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虹口足球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李白烈士故居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黄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渡路107弄15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虹口足球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中共四大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纪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念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馆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四川北路1468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四川北路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9:00~11:30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13:30~16:30</w:t>
            </w:r>
          </w:p>
        </w:tc>
      </w:tr>
      <w:tr w:rsidR="000E10F9" w:rsidRPr="00AD6F64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邮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政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总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北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苏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州路250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四川北路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上海工部局宰牲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沙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泾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路10、29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四川北路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10:00~17:00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上海中山故居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香山路7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新天地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韬奋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故居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重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庆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南路205弄54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新天地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党代表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团驻沪办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事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处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（周公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馆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）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思南路73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新天地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0E10F9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(</w:t>
            </w:r>
            <w:r w:rsidR="000E10F9"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16:00 이후 입장 금지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)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党第一次全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代表大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会会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兴业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路76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新天地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450596" w:rsidRPr="000E10F9" w:rsidRDefault="00450596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2693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社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会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主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义青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年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团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中央机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关旧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淮海中路567弄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渔阳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里6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新天地</w:t>
            </w:r>
          </w:p>
        </w:tc>
        <w:tc>
          <w:tcPr>
            <w:tcW w:w="1134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450596" w:rsidRPr="000E10F9" w:rsidRDefault="00450596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9:00~11:00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13:00~16:30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21174F" w:rsidRPr="000E10F9" w:rsidRDefault="0021174F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2693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上海文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庙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文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庙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路215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,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老西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门</w:t>
            </w:r>
          </w:p>
        </w:tc>
        <w:tc>
          <w:tcPr>
            <w:tcW w:w="1134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21174F" w:rsidRPr="000E10F9" w:rsidRDefault="0021174F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2693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上海工人第三次武装起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义时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工人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纠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察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队沪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南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总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</w:rPr>
              <w:t>部--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三山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会馆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中山南路1551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西藏南路</w:t>
            </w:r>
          </w:p>
        </w:tc>
        <w:tc>
          <w:tcPr>
            <w:tcW w:w="1134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21174F" w:rsidRPr="000E10F9" w:rsidRDefault="0021174F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19</w:t>
            </w:r>
          </w:p>
        </w:tc>
        <w:tc>
          <w:tcPr>
            <w:tcW w:w="2693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国领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事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馆旧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中山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东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一路33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南京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东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</w:t>
            </w:r>
          </w:p>
        </w:tc>
        <w:tc>
          <w:tcPr>
            <w:tcW w:w="1134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21174F" w:rsidRPr="000E10F9" w:rsidRDefault="0021174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10:00~16:00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8F4C6E" w:rsidRPr="000E10F9" w:rsidRDefault="008F4C6E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2693" w:type="dxa"/>
            <w:vAlign w:val="center"/>
          </w:tcPr>
          <w:p w:rsidR="008F4C6E" w:rsidRPr="000E10F9" w:rsidRDefault="008F4C6E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中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科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学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社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暨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明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复图书馆旧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8F4C6E" w:rsidRPr="000E10F9" w:rsidRDefault="008F4C6E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陕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西南路235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8F4C6E" w:rsidRPr="000E10F9" w:rsidRDefault="008F4C6E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陕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西南路</w:t>
            </w:r>
          </w:p>
        </w:tc>
        <w:tc>
          <w:tcPr>
            <w:tcW w:w="1134" w:type="dxa"/>
            <w:vAlign w:val="center"/>
          </w:tcPr>
          <w:p w:rsidR="008F4C6E" w:rsidRPr="000E10F9" w:rsidRDefault="008F4C6E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8F4C6E" w:rsidRPr="000E10F9" w:rsidRDefault="008F4C6E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8:30~17:00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上海古城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墙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和大境道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观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大境路269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,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老西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门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22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大光明大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戏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院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南京西路216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人民广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23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小桃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园清真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寺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小桃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园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街52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,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hint="eastAsia"/>
                <w:color w:val="333333"/>
                <w:sz w:val="18"/>
                <w:szCs w:val="18"/>
                <w:lang w:eastAsia="ko-KR"/>
              </w:rPr>
              <w:t>호선</w:t>
            </w:r>
            <w:r w:rsidR="000F7E3F">
              <w:rPr>
                <w:rFonts w:ascii="Gulim" w:eastAsia="Malgun Gothic" w:hint="eastAsia"/>
                <w:color w:val="333333"/>
                <w:sz w:val="18"/>
                <w:szCs w:val="18"/>
                <w:lang w:eastAsia="ko-KR"/>
              </w:rPr>
              <w:t xml:space="preserve">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老西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门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24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南京大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戏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院（上海音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乐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lastRenderedPageBreak/>
              <w:t>厅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lastRenderedPageBreak/>
              <w:t>延安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东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路523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lastRenderedPageBreak/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lastRenderedPageBreak/>
              <w:t>8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大世界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9:00~14:00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巴金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居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武康路113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</w:t>
            </w:r>
            <w:r w:rsidRPr="000E10F9">
              <w:rPr>
                <w:rFonts w:ascii="Gulim" w:hint="eastAsia"/>
                <w:color w:val="333333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10:00~16:30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26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上海宋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庆龄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故居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淮海中路1843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交通大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学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9:00~16:30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鸿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英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图书馆旧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址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淮海中路1413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28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黄兴旧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居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武康路393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号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甲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交通大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学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8일, 9일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9:00~17:00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29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旧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上海特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别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市政府大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楼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清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源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环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路650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8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翔殷路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9:00~11:30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13:00~15:30</w:t>
            </w:r>
          </w:p>
        </w:tc>
      </w:tr>
      <w:tr w:rsidR="000E10F9" w:rsidRPr="000E10F9" w:rsidTr="00581908">
        <w:tc>
          <w:tcPr>
            <w:tcW w:w="709" w:type="dxa"/>
            <w:vAlign w:val="center"/>
          </w:tcPr>
          <w:p w:rsidR="00346DCA" w:rsidRPr="000E10F9" w:rsidRDefault="00346DCA" w:rsidP="000F7E3F">
            <w:pPr>
              <w:jc w:val="center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2693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江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湾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体育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国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和路346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701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10</w:t>
            </w:r>
            <w:r w:rsidR="000F7E3F">
              <w:rPr>
                <w:rFonts w:ascii="Gulim" w:eastAsia="Gulim" w:hAnsi="Gulim" w:cs="Gulim" w:hint="eastAsia"/>
                <w:color w:val="333333"/>
                <w:sz w:val="18"/>
                <w:szCs w:val="18"/>
                <w:lang w:eastAsia="ko-KR"/>
              </w:rPr>
              <w:t xml:space="preserve">호선 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江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湾</w:t>
            </w:r>
            <w:r w:rsidRPr="000E10F9">
              <w:rPr>
                <w:rFonts w:ascii="Gulim" w:eastAsia="Gulim" w:hAnsi="Gulim" w:hint="eastAsia"/>
                <w:color w:val="333333"/>
                <w:sz w:val="18"/>
                <w:szCs w:val="18"/>
              </w:rPr>
              <w:t>体育</w:t>
            </w:r>
            <w:r w:rsidRPr="000E10F9">
              <w:rPr>
                <w:rFonts w:ascii="Gulim" w:hAnsi="Gulim" w:hint="eastAsia"/>
                <w:color w:val="333333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8일</w:t>
            </w:r>
          </w:p>
        </w:tc>
        <w:tc>
          <w:tcPr>
            <w:tcW w:w="1560" w:type="dxa"/>
            <w:vAlign w:val="center"/>
          </w:tcPr>
          <w:p w:rsidR="00346DCA" w:rsidRPr="000E10F9" w:rsidRDefault="00346DCA" w:rsidP="000F7E3F">
            <w:pPr>
              <w:jc w:val="both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9:00~11:30</w:t>
            </w:r>
            <w:r w:rsidR="000F7E3F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 xml:space="preserve">, </w:t>
            </w:r>
            <w:r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13:00~15:30</w:t>
            </w:r>
          </w:p>
          <w:p w:rsidR="00346DCA" w:rsidRPr="000E10F9" w:rsidRDefault="000F7E3F" w:rsidP="000F7E3F">
            <w:pPr>
              <w:jc w:val="both"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(</w:t>
            </w:r>
            <w:r w:rsidR="00346DCA" w:rsidRPr="000E10F9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수영장, 체육관 개방</w:t>
            </w:r>
            <w:r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)</w:t>
            </w:r>
          </w:p>
        </w:tc>
      </w:tr>
    </w:tbl>
    <w:p w:rsidR="003A1117" w:rsidRPr="000E10F9" w:rsidRDefault="003A1117" w:rsidP="00323B43">
      <w:pPr>
        <w:rPr>
          <w:rFonts w:ascii="Gulim" w:eastAsia="Gulim" w:hAnsi="Gulim"/>
          <w:sz w:val="18"/>
          <w:szCs w:val="18"/>
        </w:rPr>
      </w:pPr>
    </w:p>
    <w:sectPr w:rsidR="003A1117" w:rsidRPr="000E10F9" w:rsidSect="0058190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59" w:rsidRDefault="006C3A59" w:rsidP="00AD6F64">
      <w:pPr>
        <w:spacing w:after="0"/>
      </w:pPr>
      <w:r>
        <w:separator/>
      </w:r>
    </w:p>
  </w:endnote>
  <w:endnote w:type="continuationSeparator" w:id="1">
    <w:p w:rsidR="006C3A59" w:rsidRDefault="006C3A59" w:rsidP="00AD6F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59" w:rsidRDefault="006C3A59" w:rsidP="00AD6F64">
      <w:pPr>
        <w:spacing w:after="0"/>
      </w:pPr>
      <w:r>
        <w:separator/>
      </w:r>
    </w:p>
  </w:footnote>
  <w:footnote w:type="continuationSeparator" w:id="1">
    <w:p w:rsidR="006C3A59" w:rsidRDefault="006C3A59" w:rsidP="00AD6F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1117"/>
    <w:rsid w:val="000A79A0"/>
    <w:rsid w:val="000E10F9"/>
    <w:rsid w:val="000F7E3F"/>
    <w:rsid w:val="0021174F"/>
    <w:rsid w:val="00323B43"/>
    <w:rsid w:val="00346DCA"/>
    <w:rsid w:val="003A1117"/>
    <w:rsid w:val="003D37D8"/>
    <w:rsid w:val="004358AB"/>
    <w:rsid w:val="00450596"/>
    <w:rsid w:val="00581908"/>
    <w:rsid w:val="006C3A59"/>
    <w:rsid w:val="008B7726"/>
    <w:rsid w:val="008F4C6E"/>
    <w:rsid w:val="00966411"/>
    <w:rsid w:val="00AD6F64"/>
    <w:rsid w:val="00EF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6F64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semiHidden/>
    <w:rsid w:val="00AD6F64"/>
    <w:rPr>
      <w:rFonts w:ascii="Tahoma" w:hAnsi="Tahoma"/>
    </w:rPr>
  </w:style>
  <w:style w:type="paragraph" w:styleId="a5">
    <w:name w:val="footer"/>
    <w:basedOn w:val="a"/>
    <w:link w:val="Char0"/>
    <w:uiPriority w:val="99"/>
    <w:semiHidden/>
    <w:unhideWhenUsed/>
    <w:rsid w:val="00AD6F64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semiHidden/>
    <w:rsid w:val="00AD6F64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1278</Characters>
  <Application>Microsoft Office Word</Application>
  <DocSecurity>0</DocSecurity>
  <Lines>36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cuitainan</dc:creator>
  <cp:lastModifiedBy>Digital NEX</cp:lastModifiedBy>
  <cp:revision>6</cp:revision>
  <dcterms:created xsi:type="dcterms:W3CDTF">2013-06-06T03:41:00Z</dcterms:created>
  <dcterms:modified xsi:type="dcterms:W3CDTF">2013-06-07T02:52:00Z</dcterms:modified>
</cp:coreProperties>
</file>